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623C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Приложение №2</w:t>
      </w:r>
    </w:p>
    <w:p w14:paraId="26AE6A38" w14:textId="77777777" w:rsidR="00B40F14" w:rsidRDefault="00B40F14" w:rsidP="00B40F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Антикоррупционной политике</w:t>
      </w:r>
    </w:p>
    <w:p w14:paraId="0C2DB8B2" w14:textId="77777777" w:rsidR="00B40F14" w:rsidRDefault="00B40F14" w:rsidP="00B40F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МДОУ «Муниципальный детский сад</w:t>
      </w:r>
    </w:p>
    <w:p w14:paraId="511329AE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«Красная шапочка»</w:t>
      </w:r>
      <w:r w:rsidRPr="00B40F14">
        <w:rPr>
          <w:rFonts w:ascii="Times New Roman" w:hAnsi="Times New Roman" w:cs="Times New Roman"/>
          <w:sz w:val="24"/>
          <w:szCs w:val="24"/>
        </w:rPr>
        <w:t>,</w:t>
      </w:r>
    </w:p>
    <w:p w14:paraId="6732C7B5" w14:textId="77777777" w:rsidR="00B40F14" w:rsidRDefault="00B40F14" w:rsidP="00B40F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 xml:space="preserve">утвержденной Приказом заведующего </w:t>
      </w:r>
    </w:p>
    <w:p w14:paraId="2224603E" w14:textId="77777777" w:rsidR="00B40F14" w:rsidRDefault="00925CF0" w:rsidP="00B40F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МДОУ от 28.08</w:t>
      </w:r>
      <w:r w:rsidR="00B40F14">
        <w:rPr>
          <w:rFonts w:ascii="Times New Roman" w:hAnsi="Times New Roman" w:cs="Times New Roman"/>
          <w:sz w:val="24"/>
          <w:szCs w:val="24"/>
        </w:rPr>
        <w:t>.2019</w:t>
      </w:r>
      <w:r w:rsidR="00B40F14" w:rsidRPr="00B40F1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2</w:t>
      </w:r>
      <w:r w:rsidR="00B40F14">
        <w:rPr>
          <w:rFonts w:ascii="Times New Roman" w:hAnsi="Times New Roman" w:cs="Times New Roman"/>
          <w:sz w:val="24"/>
          <w:szCs w:val="24"/>
        </w:rPr>
        <w:t>8-од</w:t>
      </w:r>
    </w:p>
    <w:p w14:paraId="688CFD2B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D941E0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F14">
        <w:rPr>
          <w:rFonts w:ascii="Times New Roman" w:hAnsi="Times New Roman" w:cs="Times New Roman"/>
          <w:b/>
          <w:bCs/>
          <w:sz w:val="24"/>
          <w:szCs w:val="24"/>
        </w:rPr>
        <w:t>ДОПОЛНИТЕЛЬНОЕ СОГЛАШЕНИЕ №_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40F14"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14:paraId="40C0ED64" w14:textId="77777777" w:rsidR="00B40F14" w:rsidRDefault="00B40F14" w:rsidP="00B4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F14">
        <w:rPr>
          <w:rFonts w:ascii="Times New Roman" w:hAnsi="Times New Roman" w:cs="Times New Roman"/>
          <w:b/>
          <w:bCs/>
          <w:sz w:val="24"/>
          <w:szCs w:val="24"/>
        </w:rPr>
        <w:t>о соблюдении требован</w:t>
      </w:r>
      <w:r>
        <w:rPr>
          <w:rFonts w:ascii="Times New Roman" w:hAnsi="Times New Roman" w:cs="Times New Roman"/>
          <w:b/>
          <w:bCs/>
          <w:sz w:val="24"/>
          <w:szCs w:val="24"/>
        </w:rPr>
        <w:t>ий Антикоррупционной политики МДОУ «Муниципальный детский сад «Красная шапочка»</w:t>
      </w:r>
    </w:p>
    <w:p w14:paraId="445FE5F3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058634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F14">
        <w:rPr>
          <w:rFonts w:ascii="Times New Roman" w:hAnsi="Times New Roman" w:cs="Times New Roman"/>
          <w:b/>
          <w:bCs/>
          <w:sz w:val="24"/>
          <w:szCs w:val="24"/>
        </w:rPr>
        <w:t>к ТРУДОВОМУ ДОГОВОРУ (эффективному контракту) № ___ от ____________</w:t>
      </w:r>
    </w:p>
    <w:p w14:paraId="24FA3416" w14:textId="77777777" w:rsid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г. Жуков</w:t>
      </w:r>
    </w:p>
    <w:p w14:paraId="2DACF680" w14:textId="56BE202D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«01» сентября 20</w:t>
      </w:r>
      <w:r w:rsidR="005E78DE">
        <w:rPr>
          <w:rFonts w:ascii="Times New Roman" w:hAnsi="Times New Roman" w:cs="Times New Roman"/>
          <w:b/>
          <w:bCs/>
          <w:sz w:val="24"/>
          <w:szCs w:val="24"/>
        </w:rPr>
        <w:t>23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40F14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14:paraId="5F79636A" w14:textId="77777777" w:rsidR="00B40F14" w:rsidRPr="00B40F14" w:rsidRDefault="00925CF0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B40F14" w:rsidRPr="00B40F14">
        <w:rPr>
          <w:rFonts w:ascii="Times New Roman" w:hAnsi="Times New Roman" w:cs="Times New Roman"/>
          <w:sz w:val="24"/>
          <w:szCs w:val="24"/>
        </w:rPr>
        <w:t xml:space="preserve"> дошкольное образовате</w:t>
      </w:r>
      <w:r>
        <w:rPr>
          <w:rFonts w:ascii="Times New Roman" w:hAnsi="Times New Roman" w:cs="Times New Roman"/>
          <w:sz w:val="24"/>
          <w:szCs w:val="24"/>
        </w:rPr>
        <w:t>льное учреждение «Муниципальный детский сад «Красная шапочка» г. Жуков</w:t>
      </w:r>
      <w:r w:rsidR="00B40F14" w:rsidRPr="00B40F14">
        <w:rPr>
          <w:rFonts w:ascii="Times New Roman" w:hAnsi="Times New Roman" w:cs="Times New Roman"/>
          <w:sz w:val="24"/>
          <w:szCs w:val="24"/>
        </w:rPr>
        <w:t xml:space="preserve"> в лице заведую</w:t>
      </w:r>
      <w:r>
        <w:rPr>
          <w:rFonts w:ascii="Times New Roman" w:hAnsi="Times New Roman" w:cs="Times New Roman"/>
          <w:sz w:val="24"/>
          <w:szCs w:val="24"/>
        </w:rPr>
        <w:t>щего  Поповой Нины Николаевны</w:t>
      </w:r>
      <w:r w:rsidR="00B40F14" w:rsidRPr="00B40F14">
        <w:rPr>
          <w:rFonts w:ascii="Times New Roman" w:hAnsi="Times New Roman" w:cs="Times New Roman"/>
          <w:sz w:val="24"/>
          <w:szCs w:val="24"/>
        </w:rPr>
        <w:t>,</w:t>
      </w:r>
    </w:p>
    <w:p w14:paraId="4EE7CE52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действующего на основании Устава, именуемое в дальнейшем «Работодатель», с одной</w:t>
      </w:r>
    </w:p>
    <w:p w14:paraId="2DE30073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стороны, и _________________________________________________________,</w:t>
      </w:r>
    </w:p>
    <w:p w14:paraId="7894FB63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именуемый(ая) в дальнейшем «Работник», с другой стороны (далее - Стороны) заключили</w:t>
      </w:r>
    </w:p>
    <w:p w14:paraId="067D0D57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настоящее дополнительное соглашение о нижеследующем:</w:t>
      </w:r>
    </w:p>
    <w:p w14:paraId="06756633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40F14">
        <w:rPr>
          <w:rFonts w:ascii="Times New Roman" w:hAnsi="Times New Roman" w:cs="Times New Roman"/>
          <w:sz w:val="24"/>
          <w:szCs w:val="24"/>
        </w:rPr>
        <w:t>. Дополнить трудовой договор № ___ от ________разделом:</w:t>
      </w:r>
    </w:p>
    <w:p w14:paraId="60DE70B7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 xml:space="preserve">XI. </w:t>
      </w:r>
      <w:r w:rsidRPr="00B40F14">
        <w:rPr>
          <w:rFonts w:ascii="Times New Roman" w:hAnsi="Times New Roman" w:cs="Times New Roman"/>
          <w:b/>
          <w:bCs/>
          <w:sz w:val="24"/>
          <w:szCs w:val="24"/>
        </w:rPr>
        <w:t>Антикоррупционная оговорка со следующими пунктами:</w:t>
      </w:r>
    </w:p>
    <w:p w14:paraId="5097138A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 xml:space="preserve">11.1. Работник ознакомлен </w:t>
      </w:r>
      <w:r>
        <w:rPr>
          <w:rFonts w:ascii="Times New Roman" w:hAnsi="Times New Roman" w:cs="Times New Roman"/>
          <w:sz w:val="24"/>
          <w:szCs w:val="24"/>
        </w:rPr>
        <w:t xml:space="preserve">с Антикоррупционной политикой МДОУ «Муниципальный детский сад «Красная шапочка», утвержденной </w:t>
      </w:r>
      <w:r w:rsidR="00925CF0">
        <w:rPr>
          <w:rFonts w:ascii="Times New Roman" w:hAnsi="Times New Roman" w:cs="Times New Roman"/>
          <w:sz w:val="24"/>
          <w:szCs w:val="24"/>
        </w:rPr>
        <w:t>приказом от 28.08.2019 №28 - о</w:t>
      </w:r>
      <w:r w:rsidRPr="00B40F14">
        <w:rPr>
          <w:rFonts w:ascii="Times New Roman" w:hAnsi="Times New Roman" w:cs="Times New Roman"/>
          <w:sz w:val="24"/>
          <w:szCs w:val="24"/>
        </w:rPr>
        <w:t>д (далее - Антикоррупционная политика), и обязуется</w:t>
      </w:r>
    </w:p>
    <w:p w14:paraId="4ED58706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соблюдать установленные Антикоррупционной политикой требования.</w:t>
      </w:r>
    </w:p>
    <w:p w14:paraId="70A9CE9D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11.2. Работнику известно о том, что Работодатель (его представитель) не подвергает его</w:t>
      </w:r>
    </w:p>
    <w:p w14:paraId="3D684A48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взысканиям (в т.ч. – применению дисциплинарных взысканий), если Работник сообщил</w:t>
      </w:r>
    </w:p>
    <w:p w14:paraId="64F67FB3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Работодателю (его представителю) о предполагаемом факте коррупционного</w:t>
      </w:r>
    </w:p>
    <w:p w14:paraId="5F8DE42C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правонарушения.</w:t>
      </w:r>
    </w:p>
    <w:p w14:paraId="61774645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11.3. Работник обязуется соблюдать антикоррупционную политику Работодателя,</w:t>
      </w:r>
    </w:p>
    <w:p w14:paraId="37CFC08D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направленную на противодействие коррупции в организации и получение сведений о</w:t>
      </w:r>
    </w:p>
    <w:p w14:paraId="381AA1E3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возможных фактах коррупционных правонарушений.</w:t>
      </w:r>
    </w:p>
    <w:p w14:paraId="70C151EF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11.4. Под коррупцией Стороны понимают злоупотребление служебным положением, дачу</w:t>
      </w:r>
    </w:p>
    <w:p w14:paraId="4371412C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взятки, получение взятки, злоупотребление полномочиями, коммерческий подкуп либо</w:t>
      </w:r>
    </w:p>
    <w:p w14:paraId="6ADE1EDB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иное незаконное использование Работником своего должностного положения вопреки</w:t>
      </w:r>
    </w:p>
    <w:p w14:paraId="6652AAA5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законным интересам Работодателя и государства в целях получения выгоды в виде денег,</w:t>
      </w:r>
    </w:p>
    <w:p w14:paraId="0C697C26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ценностей, иного имущества или услуг имущественного характера, иных имущественных</w:t>
      </w:r>
    </w:p>
    <w:p w14:paraId="45CC691D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прав для себя или для третьих лиц, либо незаконное предоставление такой выгоды</w:t>
      </w:r>
    </w:p>
    <w:p w14:paraId="4DE956ED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указанному лицу другими физическими лицами.</w:t>
      </w:r>
    </w:p>
    <w:p w14:paraId="0BB89054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11.5. Работнику запрещается получать в связи с исполнением трудовых обязанностей</w:t>
      </w:r>
    </w:p>
    <w:p w14:paraId="42858BE8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вознаграждения от физических и юридических лиц (подарки, денежное вознаграждение,</w:t>
      </w:r>
    </w:p>
    <w:p w14:paraId="18550F43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ссуды, услуги, оплату развлечений, отдыха, транспортных расходов и иные</w:t>
      </w:r>
    </w:p>
    <w:p w14:paraId="123737DD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вознаграждения). Запрет не распространяется на случаи получения Работником подарков в</w:t>
      </w:r>
    </w:p>
    <w:p w14:paraId="6B66C770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связи с протокольными мероприятиями, со служебными командировками, с другими</w:t>
      </w:r>
    </w:p>
    <w:p w14:paraId="60FE0FB1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официальными мероприятиями и иные случаи, установленные федеральными законами и</w:t>
      </w:r>
    </w:p>
    <w:p w14:paraId="0DACEAD2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иными нормативными правовыми актами, определяющими особенности правового</w:t>
      </w:r>
    </w:p>
    <w:p w14:paraId="3DB934E2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положения и специфику трудовой деятельности Работника.</w:t>
      </w:r>
    </w:p>
    <w:p w14:paraId="052E9D98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11.6. В целях предупреждения и противодействия коррупции Работник обязан:</w:t>
      </w:r>
    </w:p>
    <w:p w14:paraId="68607B60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- при исполнении своих трудовых обязанностей по Трудовому договору (эффективному</w:t>
      </w:r>
    </w:p>
    <w:p w14:paraId="586A03B1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контракту) в соответствии с Антикоррупционной политикой не совершать коррупционных</w:t>
      </w:r>
    </w:p>
    <w:p w14:paraId="761C73C4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правонарушений, т.е. – не давать взяток (не оказывать посредничество во взяточничестве),</w:t>
      </w:r>
    </w:p>
    <w:p w14:paraId="3C921792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lastRenderedPageBreak/>
        <w:t>не злоупотреблять полномочиями, не участвовать в коммерческом подкупе либо ином</w:t>
      </w:r>
    </w:p>
    <w:p w14:paraId="4B9F0F22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противоправном использовании своего должностного положения вопреки законным</w:t>
      </w:r>
    </w:p>
    <w:p w14:paraId="3014760D" w14:textId="77777777" w:rsidR="00B40F14" w:rsidRPr="00B40F14" w:rsidRDefault="00925CF0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интересам МДОУ «Муниципальный детский сад «Красная шапочка»</w:t>
      </w:r>
      <w:r w:rsidR="00B40F14" w:rsidRPr="00B40F14">
        <w:rPr>
          <w:rFonts w:ascii="Times New Roman" w:hAnsi="Times New Roman" w:cs="Times New Roman"/>
          <w:sz w:val="24"/>
          <w:szCs w:val="24"/>
        </w:rPr>
        <w:t xml:space="preserve"> в целях безвозмездного или с использованием преимущества</w:t>
      </w:r>
    </w:p>
    <w:p w14:paraId="1C019D60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получения выгоды в виде денег, ценных бумаг, иного имущества, в том числе</w:t>
      </w:r>
    </w:p>
    <w:p w14:paraId="04FF3EC0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имущественных прав, работ или услуг имущественного характера, в свою пользу или в</w:t>
      </w:r>
    </w:p>
    <w:p w14:paraId="4F16FB2E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пользу других лиц либо для получения преимуществ, достижения иных противоправных</w:t>
      </w:r>
    </w:p>
    <w:p w14:paraId="3FAEECBA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целей.</w:t>
      </w:r>
    </w:p>
    <w:p w14:paraId="34BC6D51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- уведомлять Работодателя (его представителя), органы прокуратуры или другие</w:t>
      </w:r>
    </w:p>
    <w:p w14:paraId="3BBA9CC9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государственные органы обо всех случаях обращения к нему каких-либо лиц в целях</w:t>
      </w:r>
    </w:p>
    <w:p w14:paraId="011D9521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склонения его к совершению коррупционных правонарушений, а также в случаях, если</w:t>
      </w:r>
    </w:p>
    <w:p w14:paraId="66EEB8C0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Работнику станет</w:t>
      </w:r>
      <w:r w:rsidR="00925CF0">
        <w:rPr>
          <w:rFonts w:ascii="Times New Roman" w:hAnsi="Times New Roman" w:cs="Times New Roman"/>
          <w:sz w:val="24"/>
          <w:szCs w:val="24"/>
        </w:rPr>
        <w:t xml:space="preserve"> известно, что от имени МДОУ «Муниципальный детский сад «Красная шапочка»</w:t>
      </w:r>
      <w:r w:rsidRPr="00B40F14">
        <w:rPr>
          <w:rFonts w:ascii="Times New Roman" w:hAnsi="Times New Roman" w:cs="Times New Roman"/>
          <w:sz w:val="24"/>
          <w:szCs w:val="24"/>
        </w:rPr>
        <w:t xml:space="preserve"> </w:t>
      </w:r>
      <w:r w:rsidR="00925CF0">
        <w:rPr>
          <w:rFonts w:ascii="Times New Roman" w:hAnsi="Times New Roman" w:cs="Times New Roman"/>
          <w:sz w:val="24"/>
          <w:szCs w:val="24"/>
        </w:rPr>
        <w:t xml:space="preserve"> осуществляется организация </w:t>
      </w:r>
      <w:r w:rsidRPr="00B40F14">
        <w:rPr>
          <w:rFonts w:ascii="Times New Roman" w:hAnsi="Times New Roman" w:cs="Times New Roman"/>
          <w:sz w:val="24"/>
          <w:szCs w:val="24"/>
        </w:rPr>
        <w:t>(подготовка) и / или совершение коррупционных правонарушений;</w:t>
      </w:r>
    </w:p>
    <w:p w14:paraId="6F328C91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- принимать меры по недопущению любой возможности возникновения конфликта</w:t>
      </w:r>
    </w:p>
    <w:p w14:paraId="014794C9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интересов и урегулированию возникшего конфликта интересов;</w:t>
      </w:r>
    </w:p>
    <w:p w14:paraId="32238B1B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- незамедлительно уведомить Работодателя (его представителя) о возникшем конфликте</w:t>
      </w:r>
    </w:p>
    <w:p w14:paraId="189C6B78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интересов или о возможности его возникновения, как только ему станет об этом известно;</w:t>
      </w:r>
    </w:p>
    <w:p w14:paraId="43D3A5B6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- уведомлять Работодателя (его представителя) в порядке, определенном Работодателем в</w:t>
      </w:r>
    </w:p>
    <w:p w14:paraId="29890169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соответствии с нормативными правовыми актами Российской Федерации, о личной</w:t>
      </w:r>
    </w:p>
    <w:p w14:paraId="0807E37A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заинтересованности при исполнении трудовых обязанностей, которая может привести к</w:t>
      </w:r>
    </w:p>
    <w:p w14:paraId="31AE79FE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конфликту интересов, как только ему станет об этом известно;</w:t>
      </w:r>
    </w:p>
    <w:p w14:paraId="0D8AC15F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- уведомлять Работодателя (его представителя) о получении Работником подарка при</w:t>
      </w:r>
    </w:p>
    <w:p w14:paraId="1F29008D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исполнении своих трудовых обязанностей по трудовому договору (эффективного</w:t>
      </w:r>
    </w:p>
    <w:p w14:paraId="0306ED0E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 xml:space="preserve">контракта) в случаях, предусмотренных </w:t>
      </w:r>
      <w:r w:rsidRPr="00B40F14">
        <w:rPr>
          <w:rFonts w:ascii="Times New Roman" w:hAnsi="Times New Roman" w:cs="Times New Roman"/>
          <w:b/>
          <w:bCs/>
          <w:sz w:val="24"/>
          <w:szCs w:val="24"/>
        </w:rPr>
        <w:t>пунктом 5.</w:t>
      </w:r>
      <w:r w:rsidRPr="00B40F14">
        <w:rPr>
          <w:rFonts w:ascii="Times New Roman" w:hAnsi="Times New Roman" w:cs="Times New Roman"/>
          <w:sz w:val="24"/>
          <w:szCs w:val="24"/>
        </w:rPr>
        <w:t>4 настоящего трудового договора</w:t>
      </w:r>
    </w:p>
    <w:p w14:paraId="3BC0DEAB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(эффективного контракта) в течение трех рабочих дней с момента получения подарка или,</w:t>
      </w:r>
    </w:p>
    <w:p w14:paraId="712B22E2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если подарок был получен во время командировки, с момента возвращения из</w:t>
      </w:r>
    </w:p>
    <w:p w14:paraId="1EE62400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командировки, и передавать указанный подарок, стоимость которого превышает 3 тыс.</w:t>
      </w:r>
    </w:p>
    <w:p w14:paraId="7DFFDD0D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рублей, либо стоимость которого неизвестна, по акту соответственно в фонд или иную</w:t>
      </w:r>
    </w:p>
    <w:p w14:paraId="5BD03FBF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организацию в государственную или муниципальную собственность (п. 2 ст. 575 ГК РФ) с</w:t>
      </w:r>
    </w:p>
    <w:p w14:paraId="5F2A5E52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сохранением возможности его выкупа в порядке, установленном нормативными правовыми</w:t>
      </w:r>
    </w:p>
    <w:p w14:paraId="77716B1E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актами Российской Федерации.</w:t>
      </w:r>
    </w:p>
    <w:p w14:paraId="55275D5A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2. Работник предупрежден о возможности привлечения в установленном</w:t>
      </w:r>
    </w:p>
    <w:p w14:paraId="62351E7C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порядке к дисциплинарной, административной,</w:t>
      </w:r>
    </w:p>
    <w:p w14:paraId="2ADF5E41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гражданско-правовой и/или уголовной ответственности за нарушение антикоррупционных</w:t>
      </w:r>
    </w:p>
    <w:p w14:paraId="562FA9F8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требований, предусмотренных законодательством Российской Федерации, а также</w:t>
      </w:r>
    </w:p>
    <w:p w14:paraId="7D987E6F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Антикоррупционной политикой.</w:t>
      </w:r>
    </w:p>
    <w:p w14:paraId="5E376561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3.Условия Трудового договора (эффективного контракта), не затронутые настоящим</w:t>
      </w:r>
    </w:p>
    <w:p w14:paraId="0E391A3A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соглашением, остаются неизменными.</w:t>
      </w:r>
    </w:p>
    <w:p w14:paraId="3FAFCA55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4. Настоящее соглашение о соблюдении требований Антикоррупционной политики</w:t>
      </w:r>
    </w:p>
    <w:p w14:paraId="55F1FF9C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вступает в силу с «</w:t>
      </w:r>
      <w:r w:rsidR="00925CF0">
        <w:rPr>
          <w:rFonts w:ascii="Times New Roman" w:hAnsi="Times New Roman" w:cs="Times New Roman"/>
          <w:sz w:val="24"/>
          <w:szCs w:val="24"/>
        </w:rPr>
        <w:t>01</w:t>
      </w:r>
      <w:r w:rsidRPr="00B40F14">
        <w:rPr>
          <w:rFonts w:ascii="Times New Roman" w:hAnsi="Times New Roman" w:cs="Times New Roman"/>
          <w:sz w:val="24"/>
          <w:szCs w:val="24"/>
        </w:rPr>
        <w:t>» сентября 201</w:t>
      </w:r>
      <w:r w:rsidR="00925CF0">
        <w:rPr>
          <w:rFonts w:ascii="Times New Roman" w:hAnsi="Times New Roman" w:cs="Times New Roman"/>
          <w:sz w:val="24"/>
          <w:szCs w:val="24"/>
        </w:rPr>
        <w:t>9</w:t>
      </w:r>
      <w:r w:rsidRPr="00B40F14">
        <w:rPr>
          <w:rFonts w:ascii="Times New Roman" w:hAnsi="Times New Roman" w:cs="Times New Roman"/>
          <w:sz w:val="24"/>
          <w:szCs w:val="24"/>
        </w:rPr>
        <w:t xml:space="preserve"> г., и действует до прекращения (расторжения)</w:t>
      </w:r>
    </w:p>
    <w:p w14:paraId="3FE7F09E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трудового договора (эффективного контракта) №__ от __________г.</w:t>
      </w:r>
    </w:p>
    <w:p w14:paraId="4006BB49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5. Настоящее соглашение о соблюдении требований Антикоррупционной политики</w:t>
      </w:r>
    </w:p>
    <w:p w14:paraId="5D4BA9D9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является неотъемлемой частью Трудового договора (эффективного контракта) составлено</w:t>
      </w:r>
    </w:p>
    <w:p w14:paraId="3ABFCADD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и подписано в двух экземплярах: по одному для каждой из сторон, при этом оба экземпляра</w:t>
      </w:r>
    </w:p>
    <w:p w14:paraId="6AD662BD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14">
        <w:rPr>
          <w:rFonts w:ascii="Times New Roman" w:hAnsi="Times New Roman" w:cs="Times New Roman"/>
          <w:sz w:val="24"/>
          <w:szCs w:val="24"/>
        </w:rPr>
        <w:t>имеют равную юридическую силу.</w:t>
      </w:r>
    </w:p>
    <w:p w14:paraId="3D96E06D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C8180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70E56A" w14:textId="77777777" w:rsidR="00B40F14" w:rsidRPr="00B40F14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F14">
        <w:rPr>
          <w:rFonts w:ascii="Times New Roman" w:hAnsi="Times New Roman" w:cs="Times New Roman"/>
          <w:b/>
          <w:bCs/>
          <w:sz w:val="24"/>
          <w:szCs w:val="24"/>
        </w:rPr>
        <w:t>РАБОТОДАТЕЛЬ</w:t>
      </w:r>
      <w:r w:rsidR="00925CF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РАБОТНИК</w:t>
      </w:r>
    </w:p>
    <w:p w14:paraId="541DEC26" w14:textId="77777777" w:rsidR="00B40F14" w:rsidRPr="00B40F14" w:rsidRDefault="00925CF0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МДОУ «Муниципальный детский сад                      ФИО____________________________</w:t>
      </w:r>
    </w:p>
    <w:p w14:paraId="1AF94313" w14:textId="77777777" w:rsidR="00B40F14" w:rsidRPr="00925CF0" w:rsidRDefault="00925CF0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CF0">
        <w:rPr>
          <w:rFonts w:ascii="Times New Roman" w:hAnsi="Times New Roman" w:cs="Times New Roman"/>
          <w:b/>
          <w:sz w:val="24"/>
          <w:szCs w:val="24"/>
        </w:rPr>
        <w:t>«Красная шапочка»                                                        паспорт___________________________</w:t>
      </w:r>
    </w:p>
    <w:p w14:paraId="678EFE80" w14:textId="77777777" w:rsidR="00B40F14" w:rsidRPr="00925CF0" w:rsidRDefault="00925CF0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ИНН  4007010020                                                        адрес регистрации__________________</w:t>
      </w:r>
    </w:p>
    <w:p w14:paraId="73C66317" w14:textId="77777777" w:rsidR="00B40F14" w:rsidRPr="00925CF0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Калужская область                                                    __________________________________</w:t>
      </w:r>
    </w:p>
    <w:p w14:paraId="1CD46D75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г.Жуков, ул.Гурьянова, д.27а  </w:t>
      </w:r>
    </w:p>
    <w:p w14:paraId="1C77DDF9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телефон: 8-484-32-56-8-30                                         телефон:___________________________</w:t>
      </w:r>
    </w:p>
    <w:p w14:paraId="3D8B6356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6EB7D4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заведующий Попова Н.Н.                                       работник__________________________</w:t>
      </w:r>
    </w:p>
    <w:p w14:paraId="5D8F14D5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1F20E5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</w:t>
      </w:r>
    </w:p>
    <w:p w14:paraId="263DD227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B3D74B" w14:textId="77777777" w:rsidR="000A2A05" w:rsidRDefault="000A2A05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5729C6" w14:textId="77777777" w:rsidR="00B40F14" w:rsidRPr="000A2A05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A05">
        <w:rPr>
          <w:rFonts w:ascii="Times New Roman" w:hAnsi="Times New Roman" w:cs="Times New Roman"/>
          <w:b/>
          <w:sz w:val="24"/>
          <w:szCs w:val="24"/>
        </w:rPr>
        <w:t>Личная подпись работника</w:t>
      </w:r>
    </w:p>
    <w:p w14:paraId="4CEA3605" w14:textId="77777777" w:rsidR="00B40F14" w:rsidRPr="000A2A05" w:rsidRDefault="00B40F14" w:rsidP="00B40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A05">
        <w:rPr>
          <w:rFonts w:ascii="Times New Roman" w:hAnsi="Times New Roman" w:cs="Times New Roman"/>
          <w:b/>
          <w:sz w:val="24"/>
          <w:szCs w:val="24"/>
        </w:rPr>
        <w:t>Работник получил 1 экземпляр настоящего дополнительного соглашения:</w:t>
      </w:r>
    </w:p>
    <w:p w14:paraId="50273448" w14:textId="77777777" w:rsidR="00FC3064" w:rsidRPr="000A2A05" w:rsidRDefault="00B40F14" w:rsidP="00B40F1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A05">
        <w:rPr>
          <w:rFonts w:ascii="Times New Roman" w:hAnsi="Times New Roman" w:cs="Times New Roman"/>
          <w:b/>
          <w:sz w:val="24"/>
          <w:szCs w:val="24"/>
        </w:rPr>
        <w:t>«__» ________20__г. __________________ ФИО__</w:t>
      </w:r>
    </w:p>
    <w:sectPr w:rsidR="00FC3064" w:rsidRPr="000A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F14"/>
    <w:rsid w:val="000A2A05"/>
    <w:rsid w:val="00540E02"/>
    <w:rsid w:val="005E78DE"/>
    <w:rsid w:val="00925CF0"/>
    <w:rsid w:val="00B40F14"/>
    <w:rsid w:val="00FC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DAAB4"/>
  <w15:chartTrackingRefBased/>
  <w15:docId w15:val="{B8CBA414-471C-42F7-A95C-F8B7CE2C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AdmSad</dc:creator>
  <cp:keywords/>
  <dc:description/>
  <cp:lastModifiedBy>USER</cp:lastModifiedBy>
  <cp:revision>4</cp:revision>
  <cp:lastPrinted>2020-03-24T10:50:00Z</cp:lastPrinted>
  <dcterms:created xsi:type="dcterms:W3CDTF">2020-03-24T10:24:00Z</dcterms:created>
  <dcterms:modified xsi:type="dcterms:W3CDTF">2023-09-08T07:04:00Z</dcterms:modified>
</cp:coreProperties>
</file>